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A05C" w14:textId="77777777" w:rsidR="00F36632" w:rsidRDefault="00F366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17866E5B" w14:textId="77777777" w:rsidTr="00373EAB">
        <w:tc>
          <w:tcPr>
            <w:tcW w:w="2093" w:type="dxa"/>
          </w:tcPr>
          <w:p w14:paraId="3BB6A1C5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6868CCD1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października, piątek</w:t>
            </w:r>
          </w:p>
        </w:tc>
      </w:tr>
      <w:tr w:rsidR="00373EAB" w:rsidRPr="00373EAB" w14:paraId="2CEF1ADB" w14:textId="77777777" w:rsidTr="00373EAB">
        <w:tc>
          <w:tcPr>
            <w:tcW w:w="2093" w:type="dxa"/>
          </w:tcPr>
          <w:p w14:paraId="1B445946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6C876B49" w14:textId="77777777" w:rsidR="00373EAB" w:rsidRDefault="0096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Uroczysta inauguracja</w:t>
            </w:r>
          </w:p>
          <w:p w14:paraId="28219F75" w14:textId="3A3EA76B" w:rsidR="0083394D" w:rsidRPr="00373EAB" w:rsidRDefault="0083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013</w:t>
            </w:r>
          </w:p>
        </w:tc>
      </w:tr>
      <w:tr w:rsidR="00373EAB" w:rsidRPr="00373EAB" w14:paraId="7EA54BD3" w14:textId="77777777" w:rsidTr="00373EAB">
        <w:tc>
          <w:tcPr>
            <w:tcW w:w="2093" w:type="dxa"/>
          </w:tcPr>
          <w:p w14:paraId="6BE604BE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2051" w:type="dxa"/>
          </w:tcPr>
          <w:p w14:paraId="7250EE46" w14:textId="77777777" w:rsidR="00373EAB" w:rsidRPr="005A0463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Realioznawstwo</w:t>
            </w:r>
            <w:proofErr w:type="spellEnd"/>
          </w:p>
          <w:p w14:paraId="2B9FB5B8" w14:textId="77777777" w:rsid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  <w:p w14:paraId="25D1DA02" w14:textId="59BD7761" w:rsidR="0083394D" w:rsidRPr="00373EAB" w:rsidRDefault="0083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013</w:t>
            </w:r>
          </w:p>
        </w:tc>
      </w:tr>
    </w:tbl>
    <w:p w14:paraId="265ADA56" w14:textId="77777777" w:rsidR="00373EAB" w:rsidRPr="00373EAB" w:rsidRDefault="00373EAB">
      <w:pPr>
        <w:rPr>
          <w:rFonts w:ascii="Times New Roman" w:hAnsi="Times New Roman" w:cs="Times New Roman"/>
          <w:sz w:val="24"/>
          <w:szCs w:val="24"/>
        </w:rPr>
      </w:pPr>
    </w:p>
    <w:p w14:paraId="0676D250" w14:textId="77777777" w:rsidR="00373EAB" w:rsidRPr="00373EAB" w:rsidRDefault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791F0125" w14:textId="77777777" w:rsidTr="00373EAB">
        <w:tc>
          <w:tcPr>
            <w:tcW w:w="2093" w:type="dxa"/>
          </w:tcPr>
          <w:p w14:paraId="176EFBF7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17C4EF5A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października, sobota</w:t>
            </w:r>
          </w:p>
        </w:tc>
      </w:tr>
      <w:tr w:rsidR="00373EAB" w:rsidRPr="00373EAB" w14:paraId="53BC4CB2" w14:textId="77777777" w:rsidTr="00373EAB">
        <w:tc>
          <w:tcPr>
            <w:tcW w:w="2093" w:type="dxa"/>
          </w:tcPr>
          <w:p w14:paraId="357BE426" w14:textId="77777777" w:rsidR="00373EAB" w:rsidRPr="00373EAB" w:rsidRDefault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73EAB" w:rsidRPr="00373EAB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2051" w:type="dxa"/>
          </w:tcPr>
          <w:p w14:paraId="6CEC5B72" w14:textId="77777777" w:rsidR="00373EAB" w:rsidRDefault="00FE5B3A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Testowanie i sprawdzanie</w:t>
            </w:r>
          </w:p>
          <w:p w14:paraId="30591486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  <w:p w14:paraId="427D15DB" w14:textId="64751A77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2A11F552" w14:textId="77777777" w:rsidTr="00373EAB">
        <w:tc>
          <w:tcPr>
            <w:tcW w:w="2093" w:type="dxa"/>
          </w:tcPr>
          <w:p w14:paraId="79D73635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2051" w:type="dxa"/>
          </w:tcPr>
          <w:p w14:paraId="50477E86" w14:textId="77777777" w:rsidR="00FA5D7B" w:rsidRPr="005A0463" w:rsidRDefault="00FE5B3A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Realioznawstwo</w:t>
            </w:r>
            <w:proofErr w:type="spellEnd"/>
          </w:p>
          <w:p w14:paraId="7B853380" w14:textId="77777777" w:rsidR="00967411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  <w:p w14:paraId="61CDAA7A" w14:textId="4015A166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0B3CBAAD" w14:textId="77777777" w:rsidTr="00373EAB">
        <w:tc>
          <w:tcPr>
            <w:tcW w:w="2093" w:type="dxa"/>
          </w:tcPr>
          <w:p w14:paraId="0DFD0CF4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2051" w:type="dxa"/>
          </w:tcPr>
          <w:p w14:paraId="3FE6AF07" w14:textId="77777777" w:rsidR="00FA5D7B" w:rsidRPr="00475E8B" w:rsidRDefault="00FA5D7B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Podstawy fonetyki i zasad poprawnej wymowy polskiej</w:t>
            </w:r>
          </w:p>
          <w:p w14:paraId="18DD8F1D" w14:textId="77777777" w:rsidR="00967411" w:rsidRDefault="00FA5D7B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Prof. dr hab. Jolanta Tambor</w:t>
            </w:r>
          </w:p>
          <w:p w14:paraId="0FD576D6" w14:textId="06C802D6" w:rsidR="0083394D" w:rsidRPr="00475E8B" w:rsidRDefault="0083394D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102869EA" w14:textId="77777777" w:rsidTr="00373EAB">
        <w:tc>
          <w:tcPr>
            <w:tcW w:w="2093" w:type="dxa"/>
          </w:tcPr>
          <w:p w14:paraId="33D2248A" w14:textId="77777777" w:rsidR="00373EAB" w:rsidRPr="00373EAB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1FD0839F" w14:textId="77777777" w:rsidR="00FA5D7B" w:rsidRPr="00475E8B" w:rsidRDefault="00FA5D7B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Literatura w nauczaniu cudzoziemców</w:t>
            </w:r>
          </w:p>
          <w:p w14:paraId="4221812B" w14:textId="77777777" w:rsidR="00373EAB" w:rsidRDefault="00FA5D7B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Dr hab. prof. UŚ Romuald Cudak</w:t>
            </w:r>
          </w:p>
          <w:p w14:paraId="1D563B2A" w14:textId="1A6515A8" w:rsidR="0083394D" w:rsidRPr="00475E8B" w:rsidRDefault="0083394D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8B744B" w:rsidRPr="008B744B" w14:paraId="78F7612D" w14:textId="77777777" w:rsidTr="00373EAB">
        <w:tc>
          <w:tcPr>
            <w:tcW w:w="2093" w:type="dxa"/>
          </w:tcPr>
          <w:p w14:paraId="7973FD90" w14:textId="77777777" w:rsidR="00373EAB" w:rsidRPr="00981A87" w:rsidRDefault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87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2051" w:type="dxa"/>
          </w:tcPr>
          <w:p w14:paraId="6F9DEDD0" w14:textId="77777777" w:rsidR="006528C4" w:rsidRPr="00981A87" w:rsidRDefault="006528C4" w:rsidP="0065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87">
              <w:rPr>
                <w:rFonts w:ascii="Times New Roman" w:hAnsi="Times New Roman" w:cs="Times New Roman"/>
                <w:b/>
                <w:sz w:val="24"/>
                <w:szCs w:val="24"/>
              </w:rPr>
              <w:t>Podstawy fonetyki i zasad poprawnej wymowy polskiej</w:t>
            </w:r>
          </w:p>
          <w:p w14:paraId="32FC8900" w14:textId="77777777" w:rsidR="00373EAB" w:rsidRDefault="006528C4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A87">
              <w:rPr>
                <w:rFonts w:ascii="Times New Roman" w:hAnsi="Times New Roman" w:cs="Times New Roman"/>
                <w:b/>
                <w:sz w:val="24"/>
                <w:szCs w:val="24"/>
              </w:rPr>
              <w:t>Prof. dr hab. Jolanta Tambor</w:t>
            </w:r>
          </w:p>
          <w:p w14:paraId="56724614" w14:textId="1D209CF8" w:rsidR="0083394D" w:rsidRPr="00981A87" w:rsidRDefault="0083394D" w:rsidP="00FA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4557FB7A" w14:textId="77777777" w:rsidR="00373EAB" w:rsidRDefault="00373EAB"/>
    <w:p w14:paraId="5B57422C" w14:textId="77777777" w:rsidR="00373EAB" w:rsidRDefault="00373EAB"/>
    <w:p w14:paraId="3D927D6F" w14:textId="77777777" w:rsidR="005A0463" w:rsidRDefault="005A0463"/>
    <w:p w14:paraId="37E2D0EF" w14:textId="77777777" w:rsidR="005A0463" w:rsidRDefault="005A0463"/>
    <w:p w14:paraId="137630DA" w14:textId="77777777" w:rsidR="005A0463" w:rsidRDefault="005A0463"/>
    <w:p w14:paraId="383CCE5F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4B666426" w14:textId="77777777" w:rsidTr="00B340EE">
        <w:tc>
          <w:tcPr>
            <w:tcW w:w="2093" w:type="dxa"/>
          </w:tcPr>
          <w:p w14:paraId="0FC5EEAD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3762265C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października, piątek</w:t>
            </w:r>
          </w:p>
        </w:tc>
      </w:tr>
      <w:tr w:rsidR="008B744B" w:rsidRPr="008B744B" w14:paraId="707581D2" w14:textId="77777777" w:rsidTr="00B340EE">
        <w:tc>
          <w:tcPr>
            <w:tcW w:w="2093" w:type="dxa"/>
          </w:tcPr>
          <w:p w14:paraId="321CDFA5" w14:textId="77777777" w:rsidR="00373EAB" w:rsidRPr="008B744B" w:rsidRDefault="00373EAB" w:rsidP="00B3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7CD97A20" w14:textId="77777777" w:rsidR="006528C4" w:rsidRPr="008B744B" w:rsidRDefault="006528C4" w:rsidP="006528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Praktyczna gramatyka języka polskiego z elementami gramatyki porównawczej I – fleksja</w:t>
            </w:r>
          </w:p>
          <w:p w14:paraId="5499AAF7" w14:textId="77777777" w:rsidR="006528C4" w:rsidRDefault="006528C4" w:rsidP="006528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Dr Małgorzata </w:t>
            </w:r>
            <w:proofErr w:type="spellStart"/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Smereczniak</w:t>
            </w:r>
            <w:proofErr w:type="spellEnd"/>
          </w:p>
          <w:p w14:paraId="14B7F66D" w14:textId="2640A0B2" w:rsidR="0083394D" w:rsidRPr="008B744B" w:rsidRDefault="0083394D" w:rsidP="006528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0D18DAD6" w14:textId="77777777" w:rsidTr="00B340EE">
        <w:tc>
          <w:tcPr>
            <w:tcW w:w="2093" w:type="dxa"/>
          </w:tcPr>
          <w:p w14:paraId="67024767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2051" w:type="dxa"/>
          </w:tcPr>
          <w:p w14:paraId="5D7A2CD5" w14:textId="77777777" w:rsidR="0078724F" w:rsidRPr="00475E8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Literatura w nauczaniu cudzoziemców</w:t>
            </w:r>
          </w:p>
          <w:p w14:paraId="186193C6" w14:textId="77777777" w:rsidR="00373EA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Dr hab. prof. UŚ Romuald Cudak</w:t>
            </w:r>
          </w:p>
          <w:p w14:paraId="3316CF3B" w14:textId="726ED4DD" w:rsidR="0083394D" w:rsidRPr="00475E8B" w:rsidRDefault="0083394D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0D8FF366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p w14:paraId="6679579C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11918"/>
      </w:tblGrid>
      <w:tr w:rsidR="00373EAB" w:rsidRPr="00373EAB" w14:paraId="1049C39A" w14:textId="77777777" w:rsidTr="00B340EE">
        <w:tc>
          <w:tcPr>
            <w:tcW w:w="2093" w:type="dxa"/>
          </w:tcPr>
          <w:p w14:paraId="5822E76B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4E14D55A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października, sobota</w:t>
            </w:r>
          </w:p>
        </w:tc>
      </w:tr>
      <w:tr w:rsidR="00373EAB" w:rsidRPr="00373EAB" w14:paraId="4E2876B2" w14:textId="77777777" w:rsidTr="00B340EE">
        <w:tc>
          <w:tcPr>
            <w:tcW w:w="2093" w:type="dxa"/>
          </w:tcPr>
          <w:p w14:paraId="78E19F9E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2051" w:type="dxa"/>
          </w:tcPr>
          <w:p w14:paraId="02B564D7" w14:textId="77777777" w:rsidR="00373EAB" w:rsidRDefault="0078724F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20E91C7F" w14:textId="77777777" w:rsidR="0078724F" w:rsidRDefault="0078724F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Maciołek</w:t>
            </w:r>
          </w:p>
          <w:p w14:paraId="03EA4A13" w14:textId="29F6F181" w:rsidR="0083394D" w:rsidRPr="00373EAB" w:rsidRDefault="0083394D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22DD1CDE" w14:textId="77777777" w:rsidTr="00B340EE">
        <w:tc>
          <w:tcPr>
            <w:tcW w:w="2093" w:type="dxa"/>
          </w:tcPr>
          <w:p w14:paraId="015E798D" w14:textId="69C8AA4C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</w:t>
            </w:r>
          </w:p>
        </w:tc>
        <w:tc>
          <w:tcPr>
            <w:tcW w:w="12051" w:type="dxa"/>
          </w:tcPr>
          <w:p w14:paraId="2069DA2F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019BB2A4" w14:textId="77777777" w:rsidR="00373EA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Maciołek</w:t>
            </w:r>
          </w:p>
          <w:p w14:paraId="17E40D40" w14:textId="4D20E9B6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D70DB5" w:rsidRPr="00D70DB5" w14:paraId="774E6FCF" w14:textId="77777777" w:rsidTr="00B340EE">
        <w:tc>
          <w:tcPr>
            <w:tcW w:w="2093" w:type="dxa"/>
          </w:tcPr>
          <w:p w14:paraId="17A92CDB" w14:textId="77777777" w:rsidR="00373EAB" w:rsidRPr="00D70DB5" w:rsidRDefault="00373EAB" w:rsidP="00B340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0D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13.15-14.45</w:t>
            </w:r>
          </w:p>
        </w:tc>
        <w:tc>
          <w:tcPr>
            <w:tcW w:w="12051" w:type="dxa"/>
          </w:tcPr>
          <w:p w14:paraId="4560384D" w14:textId="77777777" w:rsidR="00D70DB5" w:rsidRPr="00D70DB5" w:rsidRDefault="00D70DB5" w:rsidP="00D70D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70D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Literatura w nauczaniu cudzoziemców</w:t>
            </w:r>
          </w:p>
          <w:p w14:paraId="02B2C470" w14:textId="77777777" w:rsidR="00373EAB" w:rsidRDefault="00D70DB5" w:rsidP="00D70D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70D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Dr hab. prof. UŚ Romuald Cudak</w:t>
            </w:r>
          </w:p>
          <w:p w14:paraId="0C38BA44" w14:textId="1F26A90C" w:rsidR="0083394D" w:rsidRPr="00D70DB5" w:rsidRDefault="0083394D" w:rsidP="00D70D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D70DB5" w:rsidRPr="00D70DB5" w14:paraId="008E33C8" w14:textId="77777777" w:rsidTr="00B340EE">
        <w:tc>
          <w:tcPr>
            <w:tcW w:w="2093" w:type="dxa"/>
          </w:tcPr>
          <w:p w14:paraId="17243F61" w14:textId="77777777" w:rsidR="00373EAB" w:rsidRPr="00D70DB5" w:rsidRDefault="00373EAB" w:rsidP="00B340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70D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59B459C9" w14:textId="77777777" w:rsidR="00D70DB5" w:rsidRPr="00D70DB5" w:rsidRDefault="00D70DB5" w:rsidP="00D70D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70D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Podstawy fonetyki i zasad poprawnej wymowy polskiej</w:t>
            </w:r>
          </w:p>
          <w:p w14:paraId="292FF938" w14:textId="77777777" w:rsidR="00373EAB" w:rsidRDefault="00D70DB5" w:rsidP="0078724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70D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Prof. dr hab. Jolanta Tambor</w:t>
            </w:r>
          </w:p>
          <w:p w14:paraId="6E9FB922" w14:textId="3078AB3E" w:rsidR="0083394D" w:rsidRPr="00D70DB5" w:rsidRDefault="0083394D" w:rsidP="0078724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981A87" w:rsidRPr="00D70DB5" w14:paraId="3122B5E1" w14:textId="77777777" w:rsidTr="00B340EE">
        <w:tc>
          <w:tcPr>
            <w:tcW w:w="2093" w:type="dxa"/>
          </w:tcPr>
          <w:p w14:paraId="77BDBE2C" w14:textId="1BA83C07" w:rsidR="00981A87" w:rsidRPr="00D70DB5" w:rsidRDefault="00981A87" w:rsidP="00B340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16.45-18.15</w:t>
            </w:r>
          </w:p>
        </w:tc>
        <w:tc>
          <w:tcPr>
            <w:tcW w:w="12051" w:type="dxa"/>
          </w:tcPr>
          <w:p w14:paraId="2013905E" w14:textId="77777777" w:rsidR="00981A87" w:rsidRDefault="00981A87" w:rsidP="00D70D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Glottodydaktyka</w:t>
            </w:r>
          </w:p>
          <w:p w14:paraId="204E3175" w14:textId="77777777" w:rsidR="00981A87" w:rsidRDefault="00981A87" w:rsidP="00D70D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Dr Maria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Czempka-Wewióra</w:t>
            </w:r>
            <w:proofErr w:type="spellEnd"/>
          </w:p>
          <w:p w14:paraId="45358456" w14:textId="72CC175D" w:rsidR="0083394D" w:rsidRPr="00D70DB5" w:rsidRDefault="0083394D" w:rsidP="00D70DB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6A653ED2" w14:textId="299625FD" w:rsidR="00373EAB" w:rsidRDefault="00373EAB"/>
    <w:p w14:paraId="07A97CE7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2EBA5F7F" w14:textId="77777777" w:rsidTr="00B340EE">
        <w:tc>
          <w:tcPr>
            <w:tcW w:w="2093" w:type="dxa"/>
          </w:tcPr>
          <w:p w14:paraId="0C296FAE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2CAE1DCF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listopada, piątek</w:t>
            </w:r>
          </w:p>
        </w:tc>
      </w:tr>
      <w:tr w:rsidR="00373EAB" w:rsidRPr="00373EAB" w14:paraId="48FF5CCC" w14:textId="77777777" w:rsidTr="00B340EE">
        <w:tc>
          <w:tcPr>
            <w:tcW w:w="2093" w:type="dxa"/>
          </w:tcPr>
          <w:p w14:paraId="3EEE680C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5B1A7730" w14:textId="77777777" w:rsidR="00373EAB" w:rsidRPr="00FE5B3A" w:rsidRDefault="00FE5B3A" w:rsidP="00B3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3A">
              <w:rPr>
                <w:rFonts w:ascii="Times New Roman" w:hAnsi="Times New Roman" w:cs="Times New Roman"/>
                <w:b/>
                <w:sz w:val="24"/>
                <w:szCs w:val="24"/>
              </w:rPr>
              <w:t>Testowanie i sprawdzanie</w:t>
            </w:r>
          </w:p>
          <w:p w14:paraId="1AA93E07" w14:textId="77777777" w:rsidR="00373EAB" w:rsidRDefault="00373EAB" w:rsidP="00B3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3A">
              <w:rPr>
                <w:rFonts w:ascii="Times New Roman" w:hAnsi="Times New Roman" w:cs="Times New Roman"/>
                <w:b/>
                <w:sz w:val="24"/>
                <w:szCs w:val="24"/>
              </w:rPr>
              <w:t>Dr hab. Aleksandra Achtelik</w:t>
            </w:r>
          </w:p>
          <w:p w14:paraId="215B5CAF" w14:textId="69BD541A" w:rsidR="0083394D" w:rsidRPr="00373EAB" w:rsidRDefault="0083394D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212A4DC3" w14:textId="77777777" w:rsidTr="00B340EE">
        <w:tc>
          <w:tcPr>
            <w:tcW w:w="2093" w:type="dxa"/>
          </w:tcPr>
          <w:p w14:paraId="0797D2EF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2051" w:type="dxa"/>
          </w:tcPr>
          <w:p w14:paraId="6683BF9D" w14:textId="77777777" w:rsidR="00373EAB" w:rsidRPr="00937F91" w:rsidRDefault="00373EAB" w:rsidP="00B3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91">
              <w:rPr>
                <w:rFonts w:ascii="Times New Roman" w:hAnsi="Times New Roman" w:cs="Times New Roman"/>
                <w:b/>
                <w:sz w:val="24"/>
                <w:szCs w:val="24"/>
              </w:rPr>
              <w:t>Metodyka nauczania języka polskiego I (poziom poczatkujący)</w:t>
            </w:r>
          </w:p>
          <w:p w14:paraId="1F50672D" w14:textId="77777777" w:rsidR="00373EAB" w:rsidRDefault="00373EAB" w:rsidP="00B3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91">
              <w:rPr>
                <w:rFonts w:ascii="Times New Roman" w:hAnsi="Times New Roman" w:cs="Times New Roman"/>
                <w:b/>
                <w:sz w:val="24"/>
                <w:szCs w:val="24"/>
              </w:rPr>
              <w:t>Dr hab. A. Achtelik</w:t>
            </w:r>
          </w:p>
          <w:p w14:paraId="675ACAFE" w14:textId="6A92FB3E" w:rsidR="0083394D" w:rsidRPr="00373EAB" w:rsidRDefault="0083394D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6EEBD23C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6132C18E" w14:textId="77777777" w:rsidTr="00B340EE">
        <w:tc>
          <w:tcPr>
            <w:tcW w:w="2093" w:type="dxa"/>
          </w:tcPr>
          <w:p w14:paraId="67ED44B3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14717F71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listopada, sobota</w:t>
            </w:r>
          </w:p>
        </w:tc>
      </w:tr>
      <w:tr w:rsidR="00373EAB" w:rsidRPr="00373EAB" w14:paraId="25544C5C" w14:textId="77777777" w:rsidTr="00B340EE">
        <w:tc>
          <w:tcPr>
            <w:tcW w:w="2093" w:type="dxa"/>
          </w:tcPr>
          <w:p w14:paraId="73384491" w14:textId="77777777" w:rsidR="00373EAB" w:rsidRPr="00373EAB" w:rsidRDefault="00967411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73EAB" w:rsidRPr="00373EAB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2051" w:type="dxa"/>
          </w:tcPr>
          <w:p w14:paraId="102F2922" w14:textId="77777777" w:rsidR="00967411" w:rsidRDefault="00981A87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Glottodydaktyka</w:t>
            </w:r>
          </w:p>
          <w:p w14:paraId="23BD67D2" w14:textId="77777777" w:rsidR="00981A87" w:rsidRDefault="00981A87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Czempka-Wewióra</w:t>
            </w:r>
            <w:proofErr w:type="spellEnd"/>
          </w:p>
          <w:p w14:paraId="59F4F47D" w14:textId="3444A527" w:rsidR="0083394D" w:rsidRPr="00373EAB" w:rsidRDefault="0083394D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5F56530A" w14:textId="77777777" w:rsidTr="00B340EE">
        <w:tc>
          <w:tcPr>
            <w:tcW w:w="2093" w:type="dxa"/>
          </w:tcPr>
          <w:p w14:paraId="2E021CF2" w14:textId="7C49C235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2051" w:type="dxa"/>
          </w:tcPr>
          <w:p w14:paraId="221D3A3F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4880960B" w14:textId="77777777" w:rsidR="00373EA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Smereczniak</w:t>
            </w:r>
            <w:proofErr w:type="spellEnd"/>
          </w:p>
          <w:p w14:paraId="56503D8E" w14:textId="08090BC7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6419AC1E" w14:textId="77777777" w:rsidTr="00B340EE">
        <w:tc>
          <w:tcPr>
            <w:tcW w:w="2093" w:type="dxa"/>
          </w:tcPr>
          <w:p w14:paraId="0DBC9A67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2051" w:type="dxa"/>
          </w:tcPr>
          <w:p w14:paraId="177C06E3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5E15745C" w14:textId="77777777" w:rsidR="00373EAB" w:rsidRDefault="00CE416F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Maciołek</w:t>
            </w:r>
          </w:p>
          <w:p w14:paraId="0C20DF0D" w14:textId="781DC78F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8B744B" w:rsidRPr="008B744B" w14:paraId="36BBC5BA" w14:textId="77777777" w:rsidTr="00B340EE">
        <w:tc>
          <w:tcPr>
            <w:tcW w:w="2093" w:type="dxa"/>
          </w:tcPr>
          <w:p w14:paraId="47ECF628" w14:textId="77777777" w:rsidR="00373EAB" w:rsidRPr="008B744B" w:rsidRDefault="00373EAB" w:rsidP="00B3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68AC2EA7" w14:textId="77777777" w:rsidR="0078724F" w:rsidRPr="008B744B" w:rsidRDefault="0078724F" w:rsidP="00787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Podstawy fonetyki i zasad poprawnej wymowy polskiej</w:t>
            </w:r>
          </w:p>
          <w:p w14:paraId="297DA67F" w14:textId="77777777" w:rsidR="00373EAB" w:rsidRDefault="008B744B" w:rsidP="00787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J. Tambor</w:t>
            </w:r>
          </w:p>
          <w:p w14:paraId="30869981" w14:textId="54691F31" w:rsidR="0083394D" w:rsidRPr="008B744B" w:rsidRDefault="0083394D" w:rsidP="00787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8B744B" w:rsidRPr="008B744B" w14:paraId="3ED3379D" w14:textId="77777777" w:rsidTr="00B340EE">
        <w:tc>
          <w:tcPr>
            <w:tcW w:w="2093" w:type="dxa"/>
          </w:tcPr>
          <w:p w14:paraId="5C9D3E92" w14:textId="77777777" w:rsidR="00373EAB" w:rsidRPr="008B744B" w:rsidRDefault="00373EAB" w:rsidP="00B3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16.45-18.15</w:t>
            </w:r>
          </w:p>
        </w:tc>
        <w:tc>
          <w:tcPr>
            <w:tcW w:w="12051" w:type="dxa"/>
          </w:tcPr>
          <w:p w14:paraId="17764441" w14:textId="77777777" w:rsidR="0078724F" w:rsidRPr="008B744B" w:rsidRDefault="0078724F" w:rsidP="00787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Podstawy fonetyki i zasad poprawnej wymowy polskiej</w:t>
            </w:r>
          </w:p>
          <w:p w14:paraId="5FDE7876" w14:textId="77777777" w:rsidR="00373EAB" w:rsidRDefault="008B744B" w:rsidP="00787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J. Tambor</w:t>
            </w:r>
          </w:p>
          <w:p w14:paraId="2F252398" w14:textId="74C022A7" w:rsidR="0083394D" w:rsidRPr="008B744B" w:rsidRDefault="0083394D" w:rsidP="00787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4809611E" w14:textId="77777777" w:rsidR="00373EAB" w:rsidRDefault="00373EAB"/>
    <w:p w14:paraId="2ADFA8FF" w14:textId="77777777" w:rsidR="005A0463" w:rsidRDefault="005A0463"/>
    <w:p w14:paraId="61630418" w14:textId="77777777" w:rsidR="005A0463" w:rsidRDefault="005A0463"/>
    <w:p w14:paraId="2EA0F52C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71F71A67" w14:textId="77777777" w:rsidTr="0083394D">
        <w:tc>
          <w:tcPr>
            <w:tcW w:w="2077" w:type="dxa"/>
          </w:tcPr>
          <w:p w14:paraId="7C581F65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5BB96225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listopada, piątek</w:t>
            </w:r>
          </w:p>
        </w:tc>
      </w:tr>
      <w:tr w:rsidR="00373EAB" w:rsidRPr="00373EAB" w14:paraId="38213C35" w14:textId="77777777" w:rsidTr="0083394D">
        <w:tc>
          <w:tcPr>
            <w:tcW w:w="2077" w:type="dxa"/>
          </w:tcPr>
          <w:p w14:paraId="2FBCD003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917" w:type="dxa"/>
          </w:tcPr>
          <w:p w14:paraId="7984E0D2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09FE4E11" w14:textId="77777777" w:rsidR="00373EA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Smereczniak</w:t>
            </w:r>
            <w:proofErr w:type="spellEnd"/>
          </w:p>
          <w:p w14:paraId="79B1E168" w14:textId="7C059D24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7DBEC233" w14:textId="77777777" w:rsidTr="0083394D">
        <w:tc>
          <w:tcPr>
            <w:tcW w:w="2077" w:type="dxa"/>
          </w:tcPr>
          <w:p w14:paraId="6E0F869B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1917" w:type="dxa"/>
          </w:tcPr>
          <w:p w14:paraId="64ABE1D7" w14:textId="77777777" w:rsidR="00431122" w:rsidRDefault="00431122" w:rsidP="0043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7E6A6C67" w14:textId="77777777" w:rsidR="00373EAB" w:rsidRDefault="00431122" w:rsidP="0043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Smereczniak</w:t>
            </w:r>
            <w:proofErr w:type="spellEnd"/>
          </w:p>
          <w:p w14:paraId="3103E6EC" w14:textId="53CDB536" w:rsidR="0083394D" w:rsidRPr="00373EAB" w:rsidRDefault="0083394D" w:rsidP="0043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1A2D0FE6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464D5F95" w14:textId="77777777" w:rsidTr="0083394D">
        <w:tc>
          <w:tcPr>
            <w:tcW w:w="2077" w:type="dxa"/>
          </w:tcPr>
          <w:p w14:paraId="7D03B637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12724F00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listopada, sobota</w:t>
            </w:r>
          </w:p>
        </w:tc>
      </w:tr>
      <w:tr w:rsidR="00373EAB" w:rsidRPr="00373EAB" w14:paraId="4432A85A" w14:textId="77777777" w:rsidTr="0083394D">
        <w:tc>
          <w:tcPr>
            <w:tcW w:w="2077" w:type="dxa"/>
          </w:tcPr>
          <w:p w14:paraId="2158B3E4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917" w:type="dxa"/>
          </w:tcPr>
          <w:p w14:paraId="62FA06B8" w14:textId="77777777" w:rsidR="00626356" w:rsidRDefault="00626356" w:rsidP="0062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fonetyki i zasad poprawnej wymowy polskiej</w:t>
            </w:r>
          </w:p>
          <w:p w14:paraId="15ADB3F5" w14:textId="77777777" w:rsidR="00373EAB" w:rsidRDefault="00626356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Graboń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0B954" w14:textId="43DD8197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183691C1" w14:textId="77777777" w:rsidTr="0083394D">
        <w:tc>
          <w:tcPr>
            <w:tcW w:w="2077" w:type="dxa"/>
          </w:tcPr>
          <w:p w14:paraId="6671608E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917" w:type="dxa"/>
          </w:tcPr>
          <w:p w14:paraId="26921BF4" w14:textId="77777777" w:rsidR="00626356" w:rsidRDefault="00626356" w:rsidP="0062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23C1518D" w14:textId="77777777" w:rsidR="00373EAB" w:rsidRDefault="00626356" w:rsidP="0062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Maciołek</w:t>
            </w:r>
          </w:p>
          <w:p w14:paraId="4E47167D" w14:textId="4A6263F1" w:rsidR="0083394D" w:rsidRPr="00373EAB" w:rsidRDefault="0083394D" w:rsidP="0062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5D907E11" w14:textId="77777777" w:rsidTr="0083394D">
        <w:tc>
          <w:tcPr>
            <w:tcW w:w="2077" w:type="dxa"/>
          </w:tcPr>
          <w:p w14:paraId="00825283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917" w:type="dxa"/>
          </w:tcPr>
          <w:p w14:paraId="22A42450" w14:textId="77777777" w:rsidR="00373EAB" w:rsidRPr="00305613" w:rsidRDefault="00967411" w:rsidP="00B3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613">
              <w:rPr>
                <w:rFonts w:ascii="Times New Roman" w:hAnsi="Times New Roman" w:cs="Times New Roman"/>
                <w:b/>
                <w:sz w:val="24"/>
                <w:szCs w:val="24"/>
              </w:rPr>
              <w:t>Realioznawstwo</w:t>
            </w:r>
            <w:proofErr w:type="spellEnd"/>
          </w:p>
          <w:p w14:paraId="3BA0E699" w14:textId="77777777" w:rsidR="00967411" w:rsidRDefault="00967411" w:rsidP="00B3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13">
              <w:rPr>
                <w:rFonts w:ascii="Times New Roman" w:hAnsi="Times New Roman" w:cs="Times New Roman"/>
                <w:b/>
                <w:sz w:val="24"/>
                <w:szCs w:val="24"/>
              </w:rPr>
              <w:t>Dr Agnieszka Tambor</w:t>
            </w:r>
          </w:p>
          <w:p w14:paraId="0E11D7CD" w14:textId="26BB5174" w:rsidR="0083394D" w:rsidRPr="00305613" w:rsidRDefault="0083394D" w:rsidP="00B3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00E759EB" w14:textId="77777777" w:rsidTr="0083394D">
        <w:tc>
          <w:tcPr>
            <w:tcW w:w="2077" w:type="dxa"/>
          </w:tcPr>
          <w:p w14:paraId="0B414947" w14:textId="77777777" w:rsidR="00373EAB" w:rsidRPr="00373EAB" w:rsidRDefault="00967411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1917" w:type="dxa"/>
          </w:tcPr>
          <w:p w14:paraId="62A4E495" w14:textId="77777777" w:rsidR="00967411" w:rsidRPr="00305613" w:rsidRDefault="00967411" w:rsidP="0096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613">
              <w:rPr>
                <w:rFonts w:ascii="Times New Roman" w:hAnsi="Times New Roman" w:cs="Times New Roman"/>
                <w:b/>
                <w:sz w:val="24"/>
                <w:szCs w:val="24"/>
              </w:rPr>
              <w:t>Realioznawstwo</w:t>
            </w:r>
            <w:proofErr w:type="spellEnd"/>
          </w:p>
          <w:p w14:paraId="7B3088C2" w14:textId="77777777" w:rsidR="00373EAB" w:rsidRDefault="00967411" w:rsidP="0096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13">
              <w:rPr>
                <w:rFonts w:ascii="Times New Roman" w:hAnsi="Times New Roman" w:cs="Times New Roman"/>
                <w:b/>
                <w:sz w:val="24"/>
                <w:szCs w:val="24"/>
              </w:rPr>
              <w:t>Dr Agnieszka Tambor</w:t>
            </w:r>
          </w:p>
          <w:p w14:paraId="6AE22661" w14:textId="0FFB6E78" w:rsidR="0083394D" w:rsidRPr="00305613" w:rsidRDefault="0083394D" w:rsidP="0096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46713774" w14:textId="26594C3C" w:rsidR="00373EAB" w:rsidRDefault="00373EAB"/>
    <w:p w14:paraId="006947FE" w14:textId="77777777" w:rsidR="00373EAB" w:rsidRDefault="00373EAB"/>
    <w:p w14:paraId="61FB9AF6" w14:textId="77777777" w:rsidR="005A0463" w:rsidRDefault="005A0463"/>
    <w:p w14:paraId="0C74B859" w14:textId="77777777" w:rsidR="005A0463" w:rsidRDefault="005A0463"/>
    <w:p w14:paraId="74D0DC2F" w14:textId="77777777" w:rsidR="005A0463" w:rsidRDefault="005A0463"/>
    <w:p w14:paraId="7A5BA5AC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3F9F7B9A" w14:textId="77777777" w:rsidTr="00B340EE">
        <w:tc>
          <w:tcPr>
            <w:tcW w:w="2093" w:type="dxa"/>
          </w:tcPr>
          <w:p w14:paraId="28EFBD4F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103E4310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grudnia, piątek</w:t>
            </w:r>
          </w:p>
        </w:tc>
      </w:tr>
      <w:tr w:rsidR="00373EAB" w:rsidRPr="00373EAB" w14:paraId="3ECBC9D5" w14:textId="77777777" w:rsidTr="00B340EE">
        <w:tc>
          <w:tcPr>
            <w:tcW w:w="2093" w:type="dxa"/>
          </w:tcPr>
          <w:p w14:paraId="6455A506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59D30CF9" w14:textId="77777777" w:rsidR="0083394D" w:rsidRDefault="0083394D" w:rsidP="0098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fleksja</w:t>
            </w:r>
          </w:p>
          <w:p w14:paraId="2C4B2E00" w14:textId="6FE366F5" w:rsidR="0083394D" w:rsidRDefault="000E210E" w:rsidP="0098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Smereczniak</w:t>
            </w:r>
            <w:proofErr w:type="spellEnd"/>
          </w:p>
          <w:p w14:paraId="1B058BAA" w14:textId="3F16FB68" w:rsidR="0083394D" w:rsidRPr="00373EAB" w:rsidRDefault="0083394D" w:rsidP="0098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56945E6F" w14:textId="77777777" w:rsidTr="00B340EE">
        <w:tc>
          <w:tcPr>
            <w:tcW w:w="2093" w:type="dxa"/>
          </w:tcPr>
          <w:p w14:paraId="2B0AB863" w14:textId="5B307BD5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2051" w:type="dxa"/>
          </w:tcPr>
          <w:p w14:paraId="555076CB" w14:textId="77777777" w:rsidR="0078724F" w:rsidRDefault="0078724F" w:rsidP="0078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fonetyki i zasad poprawnej wymowy polskiej</w:t>
            </w:r>
          </w:p>
          <w:p w14:paraId="739A7C6E" w14:textId="77777777" w:rsidR="00373EAB" w:rsidRDefault="0078724F" w:rsidP="0078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Graboń</w:t>
            </w:r>
            <w:proofErr w:type="spellEnd"/>
          </w:p>
          <w:p w14:paraId="0AEA38DE" w14:textId="08A4762F" w:rsidR="0083394D" w:rsidRPr="00373EAB" w:rsidRDefault="0083394D" w:rsidP="0078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14F7B499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p w14:paraId="7DD8171D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09906DA2" w14:textId="77777777" w:rsidTr="0083394D">
        <w:tc>
          <w:tcPr>
            <w:tcW w:w="2077" w:type="dxa"/>
          </w:tcPr>
          <w:p w14:paraId="65FBA2F4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01A74861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grudnia, sobota</w:t>
            </w:r>
          </w:p>
        </w:tc>
      </w:tr>
      <w:tr w:rsidR="00373EAB" w:rsidRPr="00373EAB" w14:paraId="5618C457" w14:textId="77777777" w:rsidTr="0083394D">
        <w:tc>
          <w:tcPr>
            <w:tcW w:w="2077" w:type="dxa"/>
          </w:tcPr>
          <w:p w14:paraId="04CAA2C5" w14:textId="77777777" w:rsidR="00373EAB" w:rsidRPr="00373EAB" w:rsidRDefault="00967411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73EAB" w:rsidRPr="00373EAB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1917" w:type="dxa"/>
          </w:tcPr>
          <w:p w14:paraId="6CD3000C" w14:textId="77777777" w:rsidR="00431122" w:rsidRDefault="00431122" w:rsidP="0096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kultury polskiej I</w:t>
            </w:r>
          </w:p>
          <w:p w14:paraId="2856A40B" w14:textId="77777777" w:rsidR="00431122" w:rsidRDefault="00431122" w:rsidP="0096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  <w:p w14:paraId="75B5AF73" w14:textId="1EE011F7" w:rsidR="0083394D" w:rsidRPr="00373EAB" w:rsidRDefault="0083394D" w:rsidP="0096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20D1206C" w14:textId="77777777" w:rsidTr="0083394D">
        <w:tc>
          <w:tcPr>
            <w:tcW w:w="2077" w:type="dxa"/>
          </w:tcPr>
          <w:p w14:paraId="0F31174C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917" w:type="dxa"/>
          </w:tcPr>
          <w:p w14:paraId="67650A39" w14:textId="77777777" w:rsidR="00981A87" w:rsidRPr="005A0463" w:rsidRDefault="00981A87" w:rsidP="0098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Metodyka nauczania języka polskiego jako obcego</w:t>
            </w:r>
          </w:p>
          <w:p w14:paraId="151DEDA6" w14:textId="77777777" w:rsidR="00373EAB" w:rsidRDefault="00981A87" w:rsidP="0098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04B99" w14:textId="3832C6A2" w:rsidR="0083394D" w:rsidRPr="00373EAB" w:rsidRDefault="0083394D" w:rsidP="0098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2413EDEA" w14:textId="77777777" w:rsidTr="0083394D">
        <w:tc>
          <w:tcPr>
            <w:tcW w:w="2077" w:type="dxa"/>
          </w:tcPr>
          <w:p w14:paraId="11D5A209" w14:textId="77777777" w:rsidR="00373EAB" w:rsidRPr="00373EAB" w:rsidRDefault="005A0463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13.15-15.30</w:t>
            </w:r>
          </w:p>
        </w:tc>
        <w:tc>
          <w:tcPr>
            <w:tcW w:w="11917" w:type="dxa"/>
          </w:tcPr>
          <w:p w14:paraId="4BB5DBBB" w14:textId="77777777" w:rsidR="005A0463" w:rsidRDefault="005A0463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multimedialne w nauczaniu obcokrajowców</w:t>
            </w:r>
          </w:p>
          <w:p w14:paraId="0EFAF9B7" w14:textId="77777777" w:rsidR="00373EAB" w:rsidRDefault="005A0463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Moisienko</w:t>
            </w:r>
            <w:proofErr w:type="spellEnd"/>
          </w:p>
          <w:p w14:paraId="1ABB7212" w14:textId="4D4A922F" w:rsidR="0083394D" w:rsidRPr="00373EAB" w:rsidRDefault="0083394D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2B9AE787" w14:textId="5C8C19E0" w:rsidR="00373EAB" w:rsidRDefault="00373EAB"/>
    <w:p w14:paraId="70B0DE63" w14:textId="77777777" w:rsidR="00373EAB" w:rsidRDefault="00373EAB"/>
    <w:p w14:paraId="4C506C95" w14:textId="77777777" w:rsidR="005A0463" w:rsidRDefault="005A0463"/>
    <w:p w14:paraId="44626A45" w14:textId="77777777" w:rsidR="005A0463" w:rsidRDefault="005A0463"/>
    <w:p w14:paraId="0E93A040" w14:textId="77777777" w:rsidR="005A0463" w:rsidRDefault="005A0463"/>
    <w:p w14:paraId="69B3E214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502E84AC" w14:textId="77777777" w:rsidTr="00B340EE">
        <w:tc>
          <w:tcPr>
            <w:tcW w:w="2093" w:type="dxa"/>
          </w:tcPr>
          <w:p w14:paraId="34F51A71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3A044096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grudnia, piątek</w:t>
            </w:r>
          </w:p>
        </w:tc>
      </w:tr>
      <w:tr w:rsidR="00373EAB" w:rsidRPr="00373EAB" w14:paraId="17D9C70D" w14:textId="77777777" w:rsidTr="00B340EE">
        <w:tc>
          <w:tcPr>
            <w:tcW w:w="2093" w:type="dxa"/>
          </w:tcPr>
          <w:p w14:paraId="23A48D95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051" w:type="dxa"/>
          </w:tcPr>
          <w:p w14:paraId="7AD85176" w14:textId="77777777" w:rsidR="00373EAB" w:rsidRDefault="00FA5D7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kultury polskiej I</w:t>
            </w:r>
          </w:p>
          <w:p w14:paraId="2D8A1C49" w14:textId="77777777" w:rsidR="00FA5D7B" w:rsidRDefault="00FA5D7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  <w:p w14:paraId="57BA0EE2" w14:textId="50F62734" w:rsidR="0083394D" w:rsidRPr="00373EAB" w:rsidRDefault="0083394D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27D40182" w14:textId="77777777" w:rsidTr="00B340EE">
        <w:tc>
          <w:tcPr>
            <w:tcW w:w="2093" w:type="dxa"/>
          </w:tcPr>
          <w:p w14:paraId="18B5F420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2051" w:type="dxa"/>
          </w:tcPr>
          <w:p w14:paraId="17631E29" w14:textId="77777777" w:rsidR="005A0463" w:rsidRDefault="005A0463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kultury polskiej I</w:t>
            </w:r>
          </w:p>
          <w:p w14:paraId="6A2F26A7" w14:textId="77777777" w:rsidR="00373EAB" w:rsidRDefault="005A0463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  <w:p w14:paraId="5088B6A7" w14:textId="2DEAB34E" w:rsidR="0083394D" w:rsidRPr="00373EAB" w:rsidRDefault="0083394D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0B4A8DBB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39DC7F9D" w14:textId="77777777" w:rsidTr="0083394D">
        <w:tc>
          <w:tcPr>
            <w:tcW w:w="2077" w:type="dxa"/>
          </w:tcPr>
          <w:p w14:paraId="1D394C41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3A2F0B97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grudnia, sobota</w:t>
            </w:r>
          </w:p>
        </w:tc>
      </w:tr>
      <w:tr w:rsidR="00373EAB" w:rsidRPr="00373EAB" w14:paraId="5D2CBD2B" w14:textId="77777777" w:rsidTr="0083394D">
        <w:tc>
          <w:tcPr>
            <w:tcW w:w="2077" w:type="dxa"/>
          </w:tcPr>
          <w:p w14:paraId="5B18891E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917" w:type="dxa"/>
          </w:tcPr>
          <w:p w14:paraId="575130FE" w14:textId="77777777" w:rsidR="00373EAB" w:rsidRPr="005A0463" w:rsidRDefault="00431122" w:rsidP="0043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 xml:space="preserve">Praktyczna gramatyka języka polskiego z elementami gramatyki porównawczej I – </w:t>
            </w:r>
            <w:proofErr w:type="spellStart"/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leksja</w:t>
            </w:r>
            <w:proofErr w:type="spellEnd"/>
          </w:p>
          <w:p w14:paraId="1FED7AA0" w14:textId="77777777" w:rsidR="00431122" w:rsidRDefault="00431122" w:rsidP="0043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Smereczniak</w:t>
            </w:r>
            <w:proofErr w:type="spellEnd"/>
          </w:p>
          <w:p w14:paraId="60D16C18" w14:textId="748603F2" w:rsidR="0083394D" w:rsidRPr="00626356" w:rsidRDefault="0083394D" w:rsidP="004311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39EE6767" w14:textId="77777777" w:rsidTr="0083394D">
        <w:tc>
          <w:tcPr>
            <w:tcW w:w="2077" w:type="dxa"/>
          </w:tcPr>
          <w:p w14:paraId="1861FC68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917" w:type="dxa"/>
          </w:tcPr>
          <w:p w14:paraId="021CD6D6" w14:textId="77777777" w:rsidR="0078724F" w:rsidRPr="00475E8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Podstawy fonetyki i zasad poprawnej wymowy polskiej</w:t>
            </w:r>
          </w:p>
          <w:p w14:paraId="5452411E" w14:textId="77777777" w:rsidR="00373EA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Prof. dr hab. Jolanta Tambor</w:t>
            </w:r>
          </w:p>
          <w:p w14:paraId="276A73EF" w14:textId="7298EC72" w:rsidR="0083394D" w:rsidRPr="00475E8B" w:rsidRDefault="0083394D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3E6B6D56" w14:textId="77777777" w:rsidTr="0083394D">
        <w:tc>
          <w:tcPr>
            <w:tcW w:w="2077" w:type="dxa"/>
          </w:tcPr>
          <w:p w14:paraId="0A01A127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917" w:type="dxa"/>
          </w:tcPr>
          <w:p w14:paraId="7B901AA0" w14:textId="77777777" w:rsidR="0078724F" w:rsidRPr="00475E8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Literatura w nauczaniu cudzoziemców</w:t>
            </w:r>
          </w:p>
          <w:p w14:paraId="6FB3B55E" w14:textId="77777777" w:rsidR="00373EA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Dr hab. prof. UŚ Romuald Cudak</w:t>
            </w:r>
          </w:p>
          <w:p w14:paraId="625A5493" w14:textId="5C41BCF9" w:rsidR="0083394D" w:rsidRPr="00475E8B" w:rsidRDefault="0083394D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2E58C42B" w14:textId="77777777" w:rsidTr="0083394D">
        <w:tc>
          <w:tcPr>
            <w:tcW w:w="2077" w:type="dxa"/>
          </w:tcPr>
          <w:p w14:paraId="3A4E3F3B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917" w:type="dxa"/>
          </w:tcPr>
          <w:p w14:paraId="11274FC7" w14:textId="77777777" w:rsidR="000E210E" w:rsidRPr="005A0463" w:rsidRDefault="000E210E" w:rsidP="000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A0463">
              <w:rPr>
                <w:rFonts w:ascii="Times New Roman" w:hAnsi="Times New Roman" w:cs="Times New Roman"/>
                <w:sz w:val="24"/>
                <w:szCs w:val="24"/>
              </w:rPr>
              <w:t xml:space="preserve">Praktyczna gramatyka języka polskiego z elementami gramatyki porównawczej I – </w:t>
            </w:r>
            <w:proofErr w:type="spellStart"/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leksja</w:t>
            </w:r>
            <w:proofErr w:type="spellEnd"/>
          </w:p>
          <w:p w14:paraId="2C2C3BD8" w14:textId="77777777" w:rsidR="000E210E" w:rsidRDefault="000E210E" w:rsidP="000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Maciołek</w:t>
            </w:r>
          </w:p>
          <w:p w14:paraId="33AA7BB6" w14:textId="380089F0" w:rsidR="0083394D" w:rsidRPr="00373EAB" w:rsidRDefault="000E210E" w:rsidP="000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  <w:bookmarkEnd w:id="0"/>
          </w:p>
        </w:tc>
      </w:tr>
      <w:tr w:rsidR="00981A87" w:rsidRPr="00373EAB" w14:paraId="3D8146A4" w14:textId="77777777" w:rsidTr="0083394D">
        <w:tc>
          <w:tcPr>
            <w:tcW w:w="2077" w:type="dxa"/>
          </w:tcPr>
          <w:p w14:paraId="09F6741B" w14:textId="237FE190" w:rsidR="00981A87" w:rsidRPr="00373EAB" w:rsidRDefault="00981A87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1917" w:type="dxa"/>
          </w:tcPr>
          <w:p w14:paraId="4302DFA2" w14:textId="77777777" w:rsidR="000E210E" w:rsidRDefault="000E210E" w:rsidP="000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fonetyki i zasad poprawnej wymowy polskiej</w:t>
            </w:r>
          </w:p>
          <w:p w14:paraId="604A1FF1" w14:textId="77777777" w:rsidR="000E210E" w:rsidRDefault="000E210E" w:rsidP="000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Graboń</w:t>
            </w:r>
            <w:proofErr w:type="spellEnd"/>
          </w:p>
          <w:p w14:paraId="38B29150" w14:textId="77777777" w:rsidR="000E210E" w:rsidRDefault="000E210E" w:rsidP="000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  <w:p w14:paraId="4ED0DB7E" w14:textId="1DC45CC2" w:rsidR="0083394D" w:rsidRDefault="0083394D" w:rsidP="0078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A714D" w14:textId="77777777" w:rsidR="00373EAB" w:rsidRDefault="00373EAB"/>
    <w:p w14:paraId="74895BFB" w14:textId="77777777" w:rsidR="00373EAB" w:rsidRDefault="00373EAB"/>
    <w:p w14:paraId="549A9130" w14:textId="77777777" w:rsidR="005A0463" w:rsidRDefault="005A0463"/>
    <w:p w14:paraId="604337EE" w14:textId="77777777" w:rsidR="005A0463" w:rsidRDefault="005A0463"/>
    <w:p w14:paraId="0DC57D94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047B9DD2" w14:textId="77777777" w:rsidTr="0083394D">
        <w:tc>
          <w:tcPr>
            <w:tcW w:w="2077" w:type="dxa"/>
          </w:tcPr>
          <w:p w14:paraId="0800D5D9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2318AB98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stycznia, piątek</w:t>
            </w:r>
          </w:p>
        </w:tc>
      </w:tr>
      <w:tr w:rsidR="008B744B" w:rsidRPr="008B744B" w14:paraId="2FE1AC64" w14:textId="77777777" w:rsidTr="0083394D">
        <w:tc>
          <w:tcPr>
            <w:tcW w:w="2077" w:type="dxa"/>
          </w:tcPr>
          <w:p w14:paraId="15622C3A" w14:textId="77777777" w:rsidR="00373EAB" w:rsidRPr="008B744B" w:rsidRDefault="00373EAB" w:rsidP="00B3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15.00-16.30</w:t>
            </w:r>
          </w:p>
        </w:tc>
        <w:tc>
          <w:tcPr>
            <w:tcW w:w="11917" w:type="dxa"/>
          </w:tcPr>
          <w:p w14:paraId="7247639E" w14:textId="77777777" w:rsidR="0078724F" w:rsidRPr="008B744B" w:rsidRDefault="0078724F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Podstawy fonetyki i zasad poprawnej wymowy polskiej</w:t>
            </w:r>
          </w:p>
          <w:p w14:paraId="53A743A0" w14:textId="77777777" w:rsidR="00373EAB" w:rsidRDefault="008B744B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Mgr K. </w:t>
            </w:r>
            <w:proofErr w:type="spellStart"/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Graboń</w:t>
            </w:r>
            <w:proofErr w:type="spellEnd"/>
          </w:p>
          <w:p w14:paraId="37C5873B" w14:textId="52DA3C92" w:rsidR="0083394D" w:rsidRPr="008B744B" w:rsidRDefault="0083394D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8B744B" w:rsidRPr="008B744B" w14:paraId="48EFB37D" w14:textId="77777777" w:rsidTr="0083394D">
        <w:tc>
          <w:tcPr>
            <w:tcW w:w="2077" w:type="dxa"/>
          </w:tcPr>
          <w:p w14:paraId="7F9F3684" w14:textId="77777777" w:rsidR="00373EAB" w:rsidRPr="008B744B" w:rsidRDefault="00373EAB" w:rsidP="00B3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16.45-18.15</w:t>
            </w:r>
          </w:p>
        </w:tc>
        <w:tc>
          <w:tcPr>
            <w:tcW w:w="11917" w:type="dxa"/>
          </w:tcPr>
          <w:p w14:paraId="576EAA16" w14:textId="77777777" w:rsidR="008B744B" w:rsidRPr="008B744B" w:rsidRDefault="008B744B" w:rsidP="008B74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Analiza tekstu kultury</w:t>
            </w:r>
          </w:p>
          <w:p w14:paraId="19529903" w14:textId="77777777" w:rsidR="00373EAB" w:rsidRDefault="0078724F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 hab. prof. UŚ Romuald Cudak</w:t>
            </w:r>
          </w:p>
          <w:p w14:paraId="5B2C2E0E" w14:textId="10C4D81E" w:rsidR="0083394D" w:rsidRPr="008B744B" w:rsidRDefault="0083394D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2EC5AB89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p w14:paraId="70527A89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41B51E18" w14:textId="77777777" w:rsidTr="00B340EE">
        <w:tc>
          <w:tcPr>
            <w:tcW w:w="2093" w:type="dxa"/>
          </w:tcPr>
          <w:p w14:paraId="2733DCD2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</w:tcPr>
          <w:p w14:paraId="0BAB324B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stycznia, sobota</w:t>
            </w:r>
          </w:p>
        </w:tc>
      </w:tr>
      <w:tr w:rsidR="00373EAB" w:rsidRPr="00373EAB" w14:paraId="58D56A56" w14:textId="77777777" w:rsidTr="00B340EE">
        <w:tc>
          <w:tcPr>
            <w:tcW w:w="2093" w:type="dxa"/>
          </w:tcPr>
          <w:p w14:paraId="5C50570F" w14:textId="77777777" w:rsidR="00373EAB" w:rsidRPr="00373EAB" w:rsidRDefault="005A0463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73EAB" w:rsidRPr="00373EAB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2051" w:type="dxa"/>
          </w:tcPr>
          <w:p w14:paraId="1128BA36" w14:textId="77777777" w:rsidR="00373EAB" w:rsidRDefault="005A0463" w:rsidP="00C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kultury polskiej I</w:t>
            </w:r>
          </w:p>
          <w:p w14:paraId="6AA3AA12" w14:textId="77777777" w:rsidR="005A0463" w:rsidRDefault="005A0463" w:rsidP="00C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Aleksandra Achtelik</w:t>
            </w:r>
          </w:p>
          <w:p w14:paraId="627C6256" w14:textId="23C07711" w:rsidR="0083394D" w:rsidRPr="00373EAB" w:rsidRDefault="0083394D" w:rsidP="00C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09220FAE" w14:textId="77777777" w:rsidTr="00B340EE">
        <w:tc>
          <w:tcPr>
            <w:tcW w:w="2093" w:type="dxa"/>
          </w:tcPr>
          <w:p w14:paraId="0E5D5111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2051" w:type="dxa"/>
          </w:tcPr>
          <w:p w14:paraId="2CFBBB44" w14:textId="77777777" w:rsidR="00CE416F" w:rsidRDefault="00CE416F" w:rsidP="00C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29A48AB0" w14:textId="77777777" w:rsidR="00373EAB" w:rsidRDefault="00CE416F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Marcin Maciołek </w:t>
            </w:r>
          </w:p>
          <w:p w14:paraId="504BDB1F" w14:textId="28694EAA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1445B26B" w14:textId="77777777" w:rsidTr="00B340EE">
        <w:tc>
          <w:tcPr>
            <w:tcW w:w="2093" w:type="dxa"/>
          </w:tcPr>
          <w:p w14:paraId="7AC02A66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2051" w:type="dxa"/>
          </w:tcPr>
          <w:p w14:paraId="392780FE" w14:textId="77777777" w:rsidR="005A0463" w:rsidRDefault="005A0463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multimedialne w nauczaniu obcokrajowców</w:t>
            </w:r>
          </w:p>
          <w:p w14:paraId="6AFBA998" w14:textId="77777777" w:rsidR="00373EAB" w:rsidRDefault="005A0463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Moisienko</w:t>
            </w:r>
            <w:proofErr w:type="spellEnd"/>
          </w:p>
          <w:p w14:paraId="3B8C6684" w14:textId="53A62441" w:rsidR="0083394D" w:rsidRPr="00373EAB" w:rsidRDefault="0083394D" w:rsidP="005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05D0F259" w14:textId="77777777" w:rsidTr="00B340EE">
        <w:tc>
          <w:tcPr>
            <w:tcW w:w="2093" w:type="dxa"/>
          </w:tcPr>
          <w:p w14:paraId="50DA6BE4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2051" w:type="dxa"/>
          </w:tcPr>
          <w:p w14:paraId="6669EC6F" w14:textId="77777777" w:rsidR="00373EAB" w:rsidRPr="005A0463" w:rsidRDefault="00373EAB" w:rsidP="003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Metodyka nauczania języka polskiego jako obcego I (poziom początkujący)</w:t>
            </w:r>
          </w:p>
          <w:p w14:paraId="27C9AB28" w14:textId="77777777" w:rsid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Mgr Anna Gawryś</w:t>
            </w:r>
          </w:p>
          <w:p w14:paraId="08A039AA" w14:textId="7EB7D354" w:rsidR="0083394D" w:rsidRPr="00373EAB" w:rsidRDefault="0083394D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3BEDEDAA" w14:textId="77777777" w:rsidR="00373EAB" w:rsidRDefault="00373EAB"/>
    <w:p w14:paraId="31C3687A" w14:textId="77777777" w:rsidR="00373EAB" w:rsidRDefault="00373EAB"/>
    <w:p w14:paraId="308BE25E" w14:textId="77777777" w:rsidR="005A0463" w:rsidRDefault="005A0463"/>
    <w:p w14:paraId="01780605" w14:textId="77777777" w:rsidR="005A0463" w:rsidRDefault="005A0463"/>
    <w:p w14:paraId="748BA76F" w14:textId="77777777" w:rsidR="005A0463" w:rsidRDefault="005A0463"/>
    <w:p w14:paraId="2CA34151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79E0D40F" w14:textId="77777777" w:rsidTr="0083394D">
        <w:tc>
          <w:tcPr>
            <w:tcW w:w="2077" w:type="dxa"/>
          </w:tcPr>
          <w:p w14:paraId="40F8D959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25B708FF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stycznia, piątek</w:t>
            </w:r>
          </w:p>
        </w:tc>
      </w:tr>
      <w:tr w:rsidR="008B744B" w:rsidRPr="008B744B" w14:paraId="4BDF62F8" w14:textId="77777777" w:rsidTr="0083394D">
        <w:tc>
          <w:tcPr>
            <w:tcW w:w="2077" w:type="dxa"/>
          </w:tcPr>
          <w:p w14:paraId="413430D8" w14:textId="77777777" w:rsidR="00373EAB" w:rsidRPr="008B744B" w:rsidRDefault="00373EAB" w:rsidP="00B3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15.00-16.30</w:t>
            </w:r>
          </w:p>
        </w:tc>
        <w:tc>
          <w:tcPr>
            <w:tcW w:w="11917" w:type="dxa"/>
          </w:tcPr>
          <w:p w14:paraId="61A40491" w14:textId="77777777" w:rsidR="008B744B" w:rsidRPr="008B744B" w:rsidRDefault="008B744B" w:rsidP="008B74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Literatura w nauczaniu cudzoziemców</w:t>
            </w:r>
          </w:p>
          <w:p w14:paraId="6D332763" w14:textId="77777777" w:rsidR="0078724F" w:rsidRDefault="0078724F" w:rsidP="00B340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 hab. prof. UŚ Romuald Cudak</w:t>
            </w:r>
          </w:p>
          <w:p w14:paraId="3B5F2370" w14:textId="5E7AF421" w:rsidR="0083394D" w:rsidRPr="008B744B" w:rsidRDefault="0083394D" w:rsidP="00B340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8B744B" w:rsidRPr="008B744B" w14:paraId="4E3BB768" w14:textId="77777777" w:rsidTr="0083394D">
        <w:tc>
          <w:tcPr>
            <w:tcW w:w="2077" w:type="dxa"/>
          </w:tcPr>
          <w:p w14:paraId="53E4916B" w14:textId="77777777" w:rsidR="00373EAB" w:rsidRPr="008B744B" w:rsidRDefault="0078724F" w:rsidP="00B3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16.45-19.00</w:t>
            </w:r>
          </w:p>
        </w:tc>
        <w:tc>
          <w:tcPr>
            <w:tcW w:w="11917" w:type="dxa"/>
          </w:tcPr>
          <w:p w14:paraId="02ABA119" w14:textId="77777777" w:rsidR="0078724F" w:rsidRPr="008B744B" w:rsidRDefault="0078724F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Podstawy fonetyki i zasad poprawnej wymowy polskiej</w:t>
            </w:r>
          </w:p>
          <w:p w14:paraId="2DF476DF" w14:textId="77777777" w:rsidR="00373EAB" w:rsidRDefault="008B744B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Mgr K. </w:t>
            </w:r>
            <w:proofErr w:type="spellStart"/>
            <w:r w:rsidRPr="008B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Graboń</w:t>
            </w:r>
            <w:proofErr w:type="spellEnd"/>
          </w:p>
          <w:p w14:paraId="0D4FECCA" w14:textId="16811D89" w:rsidR="0083394D" w:rsidRPr="008B744B" w:rsidRDefault="0083394D" w:rsidP="007872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63F80030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p w14:paraId="3C2C262D" w14:textId="77777777" w:rsid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p w14:paraId="04C1660A" w14:textId="77777777" w:rsidR="00626356" w:rsidRDefault="00626356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23145D26" w14:textId="77777777" w:rsidTr="006E4C8B">
        <w:tc>
          <w:tcPr>
            <w:tcW w:w="2077" w:type="dxa"/>
          </w:tcPr>
          <w:p w14:paraId="2B6264C8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78C11A21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stycznia, sobota</w:t>
            </w:r>
          </w:p>
        </w:tc>
      </w:tr>
      <w:tr w:rsidR="00373EAB" w:rsidRPr="00373EAB" w14:paraId="43270D38" w14:textId="77777777" w:rsidTr="006E4C8B">
        <w:tc>
          <w:tcPr>
            <w:tcW w:w="2077" w:type="dxa"/>
          </w:tcPr>
          <w:p w14:paraId="5F4649B4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917" w:type="dxa"/>
          </w:tcPr>
          <w:p w14:paraId="28CB6CE9" w14:textId="77777777" w:rsidR="00E9276B" w:rsidRPr="005A0463" w:rsidRDefault="00E9276B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Metodyka nauczania języka polskiego jako obcego I (poziom początkujący)</w:t>
            </w:r>
          </w:p>
          <w:p w14:paraId="7256C00C" w14:textId="77777777" w:rsidR="00373EAB" w:rsidRDefault="00E9276B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63">
              <w:rPr>
                <w:rFonts w:ascii="Times New Roman" w:hAnsi="Times New Roman" w:cs="Times New Roman"/>
                <w:sz w:val="24"/>
                <w:szCs w:val="24"/>
              </w:rPr>
              <w:t>Mgr Anna Gawryś</w:t>
            </w:r>
          </w:p>
          <w:p w14:paraId="0C7D6F64" w14:textId="05127DCE" w:rsidR="0083394D" w:rsidRPr="00373EAB" w:rsidRDefault="0083394D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4F636B2B" w14:textId="77777777" w:rsidTr="006E4C8B">
        <w:tc>
          <w:tcPr>
            <w:tcW w:w="2077" w:type="dxa"/>
          </w:tcPr>
          <w:p w14:paraId="4C32F888" w14:textId="622E5F75" w:rsidR="00373EAB" w:rsidRPr="00373EAB" w:rsidRDefault="006E4C8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11.30-13.45</w:t>
            </w:r>
          </w:p>
        </w:tc>
        <w:tc>
          <w:tcPr>
            <w:tcW w:w="11917" w:type="dxa"/>
          </w:tcPr>
          <w:p w14:paraId="1ACA5179" w14:textId="77777777" w:rsidR="00E9276B" w:rsidRDefault="00E9276B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multimedialne w nauczaniu obcokrajowców</w:t>
            </w:r>
          </w:p>
          <w:p w14:paraId="3170FB9D" w14:textId="77777777" w:rsidR="00373EAB" w:rsidRDefault="00E9276B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Magdalena Knapik</w:t>
            </w:r>
          </w:p>
          <w:p w14:paraId="625AC5CE" w14:textId="56717D37" w:rsidR="0083394D" w:rsidRPr="00373EAB" w:rsidRDefault="0083394D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3A001DE1" w14:textId="77777777" w:rsidTr="006E4C8B">
        <w:tc>
          <w:tcPr>
            <w:tcW w:w="2077" w:type="dxa"/>
          </w:tcPr>
          <w:p w14:paraId="341329B6" w14:textId="29B88021" w:rsidR="00373EAB" w:rsidRPr="00373EAB" w:rsidRDefault="006E4C8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11917" w:type="dxa"/>
          </w:tcPr>
          <w:p w14:paraId="698F68DA" w14:textId="77777777" w:rsidR="00E9276B" w:rsidRDefault="00E9276B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Koncepcje doboru treści w podręcznikach</w:t>
            </w:r>
          </w:p>
          <w:p w14:paraId="5ADD963F" w14:textId="77777777" w:rsidR="00373EAB" w:rsidRDefault="00E9276B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Groszewska</w:t>
            </w:r>
            <w:proofErr w:type="spellEnd"/>
          </w:p>
          <w:p w14:paraId="0C83DE9E" w14:textId="01D9E4FA" w:rsidR="0083394D" w:rsidRPr="00373EAB" w:rsidRDefault="0083394D" w:rsidP="00E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2923AB3C" w14:textId="77777777" w:rsidR="00373EAB" w:rsidRDefault="00373EAB"/>
    <w:p w14:paraId="586CE627" w14:textId="77777777" w:rsidR="00373EAB" w:rsidRDefault="00373EAB"/>
    <w:p w14:paraId="239289E9" w14:textId="77777777" w:rsidR="005A0463" w:rsidRDefault="005A04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26041AB2" w14:textId="77777777" w:rsidTr="0083394D">
        <w:tc>
          <w:tcPr>
            <w:tcW w:w="2077" w:type="dxa"/>
          </w:tcPr>
          <w:p w14:paraId="0D447E7E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17B56C30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stycznia, piątek</w:t>
            </w:r>
          </w:p>
        </w:tc>
      </w:tr>
      <w:tr w:rsidR="00373EAB" w:rsidRPr="00373EAB" w14:paraId="2F0B801D" w14:textId="77777777" w:rsidTr="0083394D">
        <w:tc>
          <w:tcPr>
            <w:tcW w:w="2077" w:type="dxa"/>
          </w:tcPr>
          <w:p w14:paraId="0680ED6B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917" w:type="dxa"/>
          </w:tcPr>
          <w:p w14:paraId="1B20D1AE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1F32087D" w14:textId="77777777" w:rsidR="00373EA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Smereczniak</w:t>
            </w:r>
            <w:proofErr w:type="spellEnd"/>
          </w:p>
          <w:p w14:paraId="5518AF57" w14:textId="5D7C69B2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33A4665F" w14:textId="77777777" w:rsidTr="0083394D">
        <w:tc>
          <w:tcPr>
            <w:tcW w:w="2077" w:type="dxa"/>
          </w:tcPr>
          <w:p w14:paraId="673E9467" w14:textId="77777777" w:rsidR="00373EAB" w:rsidRPr="00373EAB" w:rsidRDefault="0078724F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16.45-19.00</w:t>
            </w:r>
          </w:p>
        </w:tc>
        <w:tc>
          <w:tcPr>
            <w:tcW w:w="11917" w:type="dxa"/>
          </w:tcPr>
          <w:p w14:paraId="66D01246" w14:textId="77777777" w:rsidR="0078724F" w:rsidRPr="00475E8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Analiza tekstu kultury</w:t>
            </w:r>
          </w:p>
          <w:p w14:paraId="08EFAAAF" w14:textId="77777777" w:rsidR="00373EAB" w:rsidRDefault="0078724F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Dr hab. prof. UŚ Romuald Cudak</w:t>
            </w:r>
          </w:p>
          <w:p w14:paraId="575A05FC" w14:textId="6D73A6F5" w:rsidR="0083394D" w:rsidRPr="0078724F" w:rsidRDefault="0083394D" w:rsidP="00787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44F80B79" w14:textId="77777777" w:rsidR="00373EAB" w:rsidRPr="00373EAB" w:rsidRDefault="00373EAB" w:rsidP="00373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11917"/>
      </w:tblGrid>
      <w:tr w:rsidR="00373EAB" w:rsidRPr="00373EAB" w14:paraId="5535C38A" w14:textId="77777777" w:rsidTr="0083394D">
        <w:tc>
          <w:tcPr>
            <w:tcW w:w="2077" w:type="dxa"/>
          </w:tcPr>
          <w:p w14:paraId="0D5435D7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7" w:type="dxa"/>
          </w:tcPr>
          <w:p w14:paraId="72A23E1D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stycznia, sobota</w:t>
            </w:r>
          </w:p>
        </w:tc>
      </w:tr>
      <w:tr w:rsidR="00373EAB" w:rsidRPr="00373EAB" w14:paraId="65FBCF0D" w14:textId="77777777" w:rsidTr="0083394D">
        <w:tc>
          <w:tcPr>
            <w:tcW w:w="2077" w:type="dxa"/>
          </w:tcPr>
          <w:p w14:paraId="0A9B5948" w14:textId="77777777" w:rsidR="00373EAB" w:rsidRPr="00373EAB" w:rsidRDefault="00967411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73EAB" w:rsidRPr="00373EAB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1917" w:type="dxa"/>
          </w:tcPr>
          <w:p w14:paraId="11003215" w14:textId="77777777" w:rsidR="00967411" w:rsidRDefault="006E4C8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Glottodydaktyka</w:t>
            </w:r>
          </w:p>
          <w:p w14:paraId="08D8E55E" w14:textId="77777777" w:rsidR="006E4C8B" w:rsidRDefault="006E4C8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Czempka-Wewióra</w:t>
            </w:r>
            <w:proofErr w:type="spellEnd"/>
          </w:p>
          <w:p w14:paraId="5ACF83B0" w14:textId="03E3EB0B" w:rsidR="0083394D" w:rsidRPr="00373EAB" w:rsidRDefault="0083394D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3FD678AD" w14:textId="77777777" w:rsidTr="0083394D">
        <w:tc>
          <w:tcPr>
            <w:tcW w:w="2077" w:type="dxa"/>
          </w:tcPr>
          <w:p w14:paraId="084316F1" w14:textId="4F8DF791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917" w:type="dxa"/>
          </w:tcPr>
          <w:p w14:paraId="10D3E0A3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59BCB8B2" w14:textId="77777777" w:rsidR="00373EA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Marcin Maciołek</w:t>
            </w:r>
          </w:p>
          <w:p w14:paraId="2B5D92D3" w14:textId="38066B3E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0767543B" w14:textId="77777777" w:rsidTr="0083394D">
        <w:tc>
          <w:tcPr>
            <w:tcW w:w="2077" w:type="dxa"/>
          </w:tcPr>
          <w:p w14:paraId="21E05E64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917" w:type="dxa"/>
          </w:tcPr>
          <w:p w14:paraId="3791D821" w14:textId="77777777" w:rsidR="00FA5D7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gramatyka języka polskiego z elementami gramatyki porównawczej I – fleksja</w:t>
            </w:r>
          </w:p>
          <w:p w14:paraId="694CF68C" w14:textId="77777777" w:rsidR="00373EAB" w:rsidRDefault="00FA5D7B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Smereczniak</w:t>
            </w:r>
            <w:proofErr w:type="spellEnd"/>
          </w:p>
          <w:p w14:paraId="711D2D7F" w14:textId="489B4E92" w:rsidR="0083394D" w:rsidRPr="00373EAB" w:rsidRDefault="0083394D" w:rsidP="00FA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373EAB" w:rsidRPr="00373EAB" w14:paraId="3A518E27" w14:textId="77777777" w:rsidTr="0083394D">
        <w:tc>
          <w:tcPr>
            <w:tcW w:w="2077" w:type="dxa"/>
          </w:tcPr>
          <w:p w14:paraId="22170EE9" w14:textId="77777777" w:rsidR="00373EAB" w:rsidRPr="00373EAB" w:rsidRDefault="00373EA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AB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917" w:type="dxa"/>
          </w:tcPr>
          <w:p w14:paraId="69A3D250" w14:textId="77777777" w:rsidR="0078724F" w:rsidRDefault="0078724F" w:rsidP="0078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fonetyki i zasad poprawnej wymowy polskiej</w:t>
            </w:r>
          </w:p>
          <w:p w14:paraId="09221E98" w14:textId="77777777" w:rsidR="00373EAB" w:rsidRDefault="0078724F" w:rsidP="0078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Graboń</w:t>
            </w:r>
            <w:proofErr w:type="spellEnd"/>
          </w:p>
          <w:p w14:paraId="4CC846D1" w14:textId="7CFC61BD" w:rsidR="0083394D" w:rsidRPr="00373EAB" w:rsidRDefault="0083394D" w:rsidP="0078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  <w:tr w:rsidR="006E4C8B" w:rsidRPr="00373EAB" w14:paraId="61163616" w14:textId="77777777" w:rsidTr="0083394D">
        <w:tc>
          <w:tcPr>
            <w:tcW w:w="2077" w:type="dxa"/>
          </w:tcPr>
          <w:p w14:paraId="02ADBD08" w14:textId="37F26969" w:rsidR="006E4C8B" w:rsidRPr="00373EAB" w:rsidRDefault="006E4C8B" w:rsidP="00B3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1917" w:type="dxa"/>
          </w:tcPr>
          <w:p w14:paraId="67350593" w14:textId="77777777" w:rsidR="006E4C8B" w:rsidRDefault="006E4C8B" w:rsidP="006E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multimedialne w nauczaniu obcokrajowców</w:t>
            </w:r>
          </w:p>
          <w:p w14:paraId="793E9C86" w14:textId="77777777" w:rsidR="006E4C8B" w:rsidRDefault="006E4C8B" w:rsidP="006E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Magdalena Knapik</w:t>
            </w:r>
          </w:p>
          <w:p w14:paraId="5E398E55" w14:textId="7207AD19" w:rsidR="0083394D" w:rsidRDefault="0083394D" w:rsidP="006E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207</w:t>
            </w:r>
          </w:p>
        </w:tc>
      </w:tr>
    </w:tbl>
    <w:p w14:paraId="65C739EB" w14:textId="77777777" w:rsidR="00373EAB" w:rsidRDefault="00373EAB"/>
    <w:p w14:paraId="2705DEB7" w14:textId="77777777" w:rsidR="00373EAB" w:rsidRDefault="00373EAB"/>
    <w:sectPr w:rsidR="00373EAB" w:rsidSect="00373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D759" w14:textId="77777777" w:rsidR="00F0141B" w:rsidRDefault="00F0141B" w:rsidP="006E4C8B">
      <w:pPr>
        <w:spacing w:after="0" w:line="240" w:lineRule="auto"/>
      </w:pPr>
      <w:r>
        <w:separator/>
      </w:r>
    </w:p>
  </w:endnote>
  <w:endnote w:type="continuationSeparator" w:id="0">
    <w:p w14:paraId="24418FE2" w14:textId="77777777" w:rsidR="00F0141B" w:rsidRDefault="00F0141B" w:rsidP="006E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55E3" w14:textId="77777777" w:rsidR="0083394D" w:rsidRDefault="008339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6FD0" w14:textId="77777777" w:rsidR="0083394D" w:rsidRDefault="008339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2662" w14:textId="77777777" w:rsidR="0083394D" w:rsidRDefault="00833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7C7CA" w14:textId="77777777" w:rsidR="00F0141B" w:rsidRDefault="00F0141B" w:rsidP="006E4C8B">
      <w:pPr>
        <w:spacing w:after="0" w:line="240" w:lineRule="auto"/>
      </w:pPr>
      <w:r>
        <w:separator/>
      </w:r>
    </w:p>
  </w:footnote>
  <w:footnote w:type="continuationSeparator" w:id="0">
    <w:p w14:paraId="4DC7FB89" w14:textId="77777777" w:rsidR="00F0141B" w:rsidRDefault="00F0141B" w:rsidP="006E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8522" w14:textId="77777777" w:rsidR="0083394D" w:rsidRDefault="008339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9926" w14:textId="53A99E2A" w:rsidR="006E4C8B" w:rsidRPr="006E4C8B" w:rsidRDefault="0083394D">
    <w:pPr>
      <w:pStyle w:val="Nagwek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I semestr, rok akademicki 2019/2020</w:t>
    </w:r>
  </w:p>
  <w:p w14:paraId="5E3D6961" w14:textId="34484CB6" w:rsidR="006E4C8B" w:rsidRPr="006E4C8B" w:rsidRDefault="006E4C8B">
    <w:pPr>
      <w:pStyle w:val="Nagwek"/>
      <w:rPr>
        <w:rFonts w:ascii="Times New Roman" w:hAnsi="Times New Roman" w:cs="Times New Roman"/>
        <w:b/>
        <w:i/>
        <w:sz w:val="24"/>
        <w:szCs w:val="24"/>
      </w:rPr>
    </w:pPr>
    <w:r w:rsidRPr="006E4C8B">
      <w:rPr>
        <w:rFonts w:ascii="Times New Roman" w:hAnsi="Times New Roman" w:cs="Times New Roman"/>
        <w:b/>
        <w:i/>
        <w:sz w:val="24"/>
        <w:szCs w:val="24"/>
      </w:rPr>
      <w:t>Podyplomowe Studia Kwalifikacyjne Nauczania Kultury Polskiej i Języka Polskiego jako Obcego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14E1" w14:textId="77777777" w:rsidR="0083394D" w:rsidRDefault="008339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AB"/>
    <w:rsid w:val="000E210E"/>
    <w:rsid w:val="001231B2"/>
    <w:rsid w:val="00305613"/>
    <w:rsid w:val="00373EAB"/>
    <w:rsid w:val="003C2C28"/>
    <w:rsid w:val="00431122"/>
    <w:rsid w:val="00475E8B"/>
    <w:rsid w:val="005A0463"/>
    <w:rsid w:val="00626356"/>
    <w:rsid w:val="006528C4"/>
    <w:rsid w:val="006E4C8B"/>
    <w:rsid w:val="006F39F8"/>
    <w:rsid w:val="0078724F"/>
    <w:rsid w:val="0083394D"/>
    <w:rsid w:val="008B744B"/>
    <w:rsid w:val="00937F91"/>
    <w:rsid w:val="0094491C"/>
    <w:rsid w:val="00967411"/>
    <w:rsid w:val="00981A87"/>
    <w:rsid w:val="00C828C2"/>
    <w:rsid w:val="00CE416F"/>
    <w:rsid w:val="00D70DB5"/>
    <w:rsid w:val="00E9276B"/>
    <w:rsid w:val="00F0141B"/>
    <w:rsid w:val="00F36632"/>
    <w:rsid w:val="00FA5D7B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BCF6"/>
  <w15:docId w15:val="{7C8998B3-B234-4D2B-B757-E0A3D1D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C8B"/>
  </w:style>
  <w:style w:type="paragraph" w:styleId="Stopka">
    <w:name w:val="footer"/>
    <w:basedOn w:val="Normalny"/>
    <w:link w:val="StopkaZnak"/>
    <w:uiPriority w:val="99"/>
    <w:unhideWhenUsed/>
    <w:rsid w:val="006E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Achtelik</dc:creator>
  <cp:lastModifiedBy>user</cp:lastModifiedBy>
  <cp:revision>3</cp:revision>
  <cp:lastPrinted>2019-09-25T09:41:00Z</cp:lastPrinted>
  <dcterms:created xsi:type="dcterms:W3CDTF">2019-09-25T09:54:00Z</dcterms:created>
  <dcterms:modified xsi:type="dcterms:W3CDTF">2019-09-25T10:13:00Z</dcterms:modified>
</cp:coreProperties>
</file>